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D7" w:rsidRPr="00B0058F" w:rsidRDefault="00E97ED7" w:rsidP="00E97ED7">
      <w:pPr>
        <w:rPr>
          <w:sz w:val="24"/>
          <w:szCs w:val="20"/>
          <w:lang w:val="en-US"/>
        </w:rPr>
      </w:pPr>
      <w:r w:rsidRPr="00B0058F">
        <w:rPr>
          <w:b/>
          <w:sz w:val="28"/>
          <w:szCs w:val="20"/>
          <w:lang w:val="en-US"/>
        </w:rPr>
        <w:t>Card 1</w:t>
      </w:r>
      <w:r w:rsidR="00992725" w:rsidRPr="00B0058F">
        <w:rPr>
          <w:b/>
          <w:sz w:val="28"/>
          <w:szCs w:val="20"/>
          <w:lang w:val="en-US"/>
        </w:rPr>
        <w:t>:</w:t>
      </w:r>
      <w:r w:rsidR="00992725" w:rsidRPr="00B0058F">
        <w:rPr>
          <w:sz w:val="24"/>
          <w:szCs w:val="20"/>
          <w:lang w:val="en-US"/>
        </w:rPr>
        <w:t xml:space="preserve"> </w:t>
      </w:r>
      <w:r w:rsidR="0031409D" w:rsidRPr="00B0058F">
        <w:rPr>
          <w:sz w:val="24"/>
          <w:szCs w:val="20"/>
          <w:lang w:val="en-US"/>
        </w:rPr>
        <w:t>This is</w:t>
      </w:r>
      <w:r w:rsidRPr="00B0058F">
        <w:rPr>
          <w:sz w:val="24"/>
          <w:szCs w:val="20"/>
          <w:lang w:val="en-US"/>
        </w:rPr>
        <w:t xml:space="preserve"> an exerci</w:t>
      </w:r>
      <w:r w:rsidR="007B33BD">
        <w:rPr>
          <w:sz w:val="24"/>
          <w:szCs w:val="20"/>
          <w:lang w:val="en-US"/>
        </w:rPr>
        <w:t xml:space="preserve">se for familiarizing with the </w:t>
      </w:r>
      <w:r w:rsidRPr="00B0058F">
        <w:rPr>
          <w:sz w:val="24"/>
          <w:szCs w:val="20"/>
          <w:lang w:val="en-US"/>
        </w:rPr>
        <w:t>search of Facebook pages and groups useful</w:t>
      </w:r>
      <w:r w:rsidR="00992725" w:rsidRPr="00B0058F">
        <w:rPr>
          <w:sz w:val="24"/>
          <w:szCs w:val="20"/>
          <w:lang w:val="en-US"/>
        </w:rPr>
        <w:t xml:space="preserve"> for supporting informal </w:t>
      </w:r>
      <w:proofErr w:type="spellStart"/>
      <w:r w:rsidR="00992725" w:rsidRPr="00B0058F">
        <w:rPr>
          <w:sz w:val="24"/>
          <w:szCs w:val="20"/>
          <w:lang w:val="en-US"/>
        </w:rPr>
        <w:t>carers</w:t>
      </w:r>
      <w:proofErr w:type="spellEnd"/>
      <w:r w:rsidR="00992725" w:rsidRPr="00B0058F">
        <w:rPr>
          <w:sz w:val="24"/>
          <w:szCs w:val="20"/>
          <w:lang w:val="en-US"/>
        </w:rPr>
        <w:t xml:space="preserve"> in </w:t>
      </w:r>
      <w:r w:rsidR="00E8687C">
        <w:rPr>
          <w:sz w:val="24"/>
          <w:szCs w:val="20"/>
          <w:lang w:val="en-US"/>
        </w:rPr>
        <w:t>their</w:t>
      </w:r>
      <w:r w:rsidR="00992725" w:rsidRPr="00B0058F">
        <w:rPr>
          <w:sz w:val="24"/>
          <w:szCs w:val="20"/>
          <w:lang w:val="en-US"/>
        </w:rPr>
        <w:t xml:space="preserve"> country</w:t>
      </w:r>
      <w:r w:rsidR="001F195C" w:rsidRPr="00B0058F">
        <w:rPr>
          <w:sz w:val="24"/>
          <w:szCs w:val="20"/>
          <w:lang w:val="en-US"/>
        </w:rPr>
        <w:t xml:space="preserve">. </w:t>
      </w:r>
      <w:r w:rsidR="0031409D" w:rsidRPr="00B0058F">
        <w:rPr>
          <w:sz w:val="24"/>
          <w:szCs w:val="20"/>
          <w:lang w:val="en-US"/>
        </w:rPr>
        <w:t>Fill in the cards with national Facebook groups and pages and g</w:t>
      </w:r>
      <w:r w:rsidR="001F195C" w:rsidRPr="00B0058F">
        <w:rPr>
          <w:sz w:val="24"/>
          <w:szCs w:val="20"/>
          <w:lang w:val="en-US"/>
        </w:rPr>
        <w:t>ive one</w:t>
      </w:r>
      <w:r w:rsidR="0031409D" w:rsidRPr="00B0058F">
        <w:rPr>
          <w:sz w:val="24"/>
          <w:szCs w:val="20"/>
          <w:lang w:val="en-US"/>
        </w:rPr>
        <w:t xml:space="preserve"> card </w:t>
      </w:r>
      <w:r w:rsidR="00E8687C">
        <w:rPr>
          <w:sz w:val="24"/>
          <w:szCs w:val="20"/>
          <w:lang w:val="en-US"/>
        </w:rPr>
        <w:t xml:space="preserve">(for each category) </w:t>
      </w:r>
      <w:r w:rsidR="0031409D" w:rsidRPr="00B0058F">
        <w:rPr>
          <w:sz w:val="24"/>
          <w:szCs w:val="20"/>
          <w:lang w:val="en-US"/>
        </w:rPr>
        <w:t>to each participant. Then, a</w:t>
      </w:r>
      <w:r w:rsidR="001F195C" w:rsidRPr="00B0058F">
        <w:rPr>
          <w:sz w:val="24"/>
          <w:szCs w:val="20"/>
          <w:lang w:val="en-US"/>
        </w:rPr>
        <w:t xml:space="preserve">sk them to follow the instructions </w:t>
      </w:r>
      <w:r w:rsidR="0031409D" w:rsidRPr="00B0058F">
        <w:rPr>
          <w:sz w:val="24"/>
          <w:szCs w:val="20"/>
          <w:lang w:val="en-US"/>
        </w:rPr>
        <w:t>inside</w:t>
      </w:r>
      <w:r w:rsidR="003779FE" w:rsidRPr="00B0058F">
        <w:rPr>
          <w:sz w:val="24"/>
          <w:szCs w:val="20"/>
          <w:lang w:val="en-US"/>
        </w:rPr>
        <w:t xml:space="preserve">. Remember that you can </w:t>
      </w:r>
      <w:r w:rsidR="00E8687C">
        <w:rPr>
          <w:sz w:val="24"/>
          <w:szCs w:val="20"/>
          <w:lang w:val="en-US"/>
        </w:rPr>
        <w:t>print</w:t>
      </w:r>
      <w:r w:rsidR="003779FE" w:rsidRPr="00B0058F">
        <w:rPr>
          <w:sz w:val="24"/>
          <w:szCs w:val="20"/>
          <w:lang w:val="en-US"/>
        </w:rPr>
        <w:t xml:space="preserve"> as many cards as you need on the base of the number of participants</w:t>
      </w:r>
      <w:r w:rsidR="0031409D" w:rsidRPr="00B0058F">
        <w:rPr>
          <w:sz w:val="24"/>
          <w:szCs w:val="20"/>
          <w:lang w:val="en-US"/>
        </w:rPr>
        <w:t>:</w:t>
      </w:r>
    </w:p>
    <w:p w:rsidR="00E97ED7" w:rsidRDefault="00E8687C">
      <w:pPr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936C7" wp14:editId="175746FD">
                <wp:simplePos x="0" y="0"/>
                <wp:positionH relativeFrom="column">
                  <wp:posOffset>2729230</wp:posOffset>
                </wp:positionH>
                <wp:positionV relativeFrom="paragraph">
                  <wp:posOffset>4038600</wp:posOffset>
                </wp:positionV>
                <wp:extent cx="4277360" cy="1391285"/>
                <wp:effectExtent l="0" t="0" r="8890" b="0"/>
                <wp:wrapNone/>
                <wp:docPr id="35" name="Casella di tes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7360" cy="13912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195C" w:rsidRDefault="001F195C" w:rsidP="001F195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1F195C" w:rsidRPr="001F195C" w:rsidRDefault="001F195C" w:rsidP="001F195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  <w:r w:rsidR="0031409D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br/>
                            </w:r>
                            <w:r w:rsidR="0031409D" w:rsidRPr="0031409D">
                              <w:rPr>
                                <w:rFonts w:ascii="Bahnschrift Condensed" w:hAnsi="Bahnschrift Condensed"/>
                                <w:sz w:val="36"/>
                                <w:lang w:val="en-US"/>
                              </w:rPr>
                              <w:t xml:space="preserve">useful for supporting informal </w:t>
                            </w:r>
                            <w:proofErr w:type="spellStart"/>
                            <w:r w:rsidR="0031409D" w:rsidRPr="0031409D">
                              <w:rPr>
                                <w:rFonts w:ascii="Bahnschrift Condensed" w:hAnsi="Bahnschrift Condensed"/>
                                <w:sz w:val="36"/>
                                <w:lang w:val="en-US"/>
                              </w:rPr>
                              <w:t>carers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91936C7" id="_x0000_t202" coordsize="21600,21600" o:spt="202" path="m,l,21600r21600,l21600,xe">
                <v:stroke joinstyle="miter"/>
                <v:path gradientshapeok="t" o:connecttype="rect"/>
              </v:shapetype>
              <v:shape id="Casella di testo 35" o:spid="_x0000_s1026" type="#_x0000_t202" style="position:absolute;margin-left:214.9pt;margin-top:318pt;width:336.8pt;height:109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" fillcolor="window" stroked="f" strokeweight=".5pt">
                <v:textbox>
                  <w:txbxContent>
                    <w:p w:rsidR="001F195C" w:rsidRDefault="001F195C" w:rsidP="001F195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1F195C" w:rsidRPr="001F195C" w:rsidRDefault="001F195C" w:rsidP="001F195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  <w:r w:rsidR="0031409D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br/>
                      </w:r>
                      <w:r w:rsidR="0031409D" w:rsidRPr="0031409D">
                        <w:rPr>
                          <w:rFonts w:ascii="Bahnschrift Condensed" w:hAnsi="Bahnschrift Condensed"/>
                          <w:sz w:val="36"/>
                          <w:lang w:val="en-US"/>
                        </w:rPr>
                        <w:t>useful for supporting informal carers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075373" wp14:editId="3D191761">
                <wp:simplePos x="0" y="0"/>
                <wp:positionH relativeFrom="column">
                  <wp:posOffset>-41275</wp:posOffset>
                </wp:positionH>
                <wp:positionV relativeFrom="paragraph">
                  <wp:posOffset>3695065</wp:posOffset>
                </wp:positionV>
                <wp:extent cx="8973820" cy="2030730"/>
                <wp:effectExtent l="19050" t="19050" r="17780" b="2667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1F8578FB" wp14:editId="5E7F0AC0">
                                  <wp:extent cx="1967023" cy="1906478"/>
                                  <wp:effectExtent l="0" t="0" r="0" b="0"/>
                                  <wp:docPr id="13" name="Immagine 13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ACC5239" wp14:editId="1B7B32D2">
                                  <wp:extent cx="1216660" cy="445135"/>
                                  <wp:effectExtent l="0" t="0" r="2540" b="0"/>
                                  <wp:docPr id="23" name="Immagin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075373" id="Casella di testo 12" o:spid="_x0000_s1027" type="#_x0000_t202" style="position:absolute;margin-left:-3.25pt;margin-top:290.95pt;width:706.6pt;height:159.9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1F8578FB" wp14:editId="5E7F0AC0">
                            <wp:extent cx="1967023" cy="1906478"/>
                            <wp:effectExtent l="0" t="0" r="0" b="0"/>
                            <wp:docPr id="13" name="Immagine 13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</w:t>
                      </w:r>
                      <w:r w:rsidRPr="00AA335A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ACC5239" wp14:editId="1B7B32D2">
                            <wp:extent cx="1216660" cy="445135"/>
                            <wp:effectExtent l="0" t="0" r="2540" b="0"/>
                            <wp:docPr id="23" name="Immagin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058F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A2AB59" wp14:editId="29943745">
                <wp:simplePos x="0" y="0"/>
                <wp:positionH relativeFrom="column">
                  <wp:posOffset>2730500</wp:posOffset>
                </wp:positionH>
                <wp:positionV relativeFrom="paragraph">
                  <wp:posOffset>868326</wp:posOffset>
                </wp:positionV>
                <wp:extent cx="4277360" cy="1454785"/>
                <wp:effectExtent l="0" t="0" r="8890" b="0"/>
                <wp:wrapNone/>
                <wp:docPr id="33" name="Casella di tes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7360" cy="1454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95C" w:rsidRDefault="001F195C" w:rsidP="001F195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FACEBOOK GROUP </w:t>
                            </w:r>
                          </w:p>
                          <w:p w:rsidR="001F195C" w:rsidRPr="001F195C" w:rsidRDefault="001F195C" w:rsidP="001F195C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…………………………. </w:t>
                            </w:r>
                            <w:r w:rsidR="0031409D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br/>
                            </w:r>
                            <w:r w:rsidR="0031409D" w:rsidRPr="0031409D">
                              <w:rPr>
                                <w:rFonts w:ascii="Bahnschrift Condensed" w:hAnsi="Bahnschrift Condensed"/>
                                <w:sz w:val="36"/>
                                <w:lang w:val="en-US"/>
                              </w:rPr>
                              <w:t xml:space="preserve">useful for supporting informal </w:t>
                            </w:r>
                            <w:proofErr w:type="spellStart"/>
                            <w:r w:rsidR="0031409D" w:rsidRPr="0031409D">
                              <w:rPr>
                                <w:rFonts w:ascii="Bahnschrift Condensed" w:hAnsi="Bahnschrift Condensed"/>
                                <w:sz w:val="36"/>
                                <w:lang w:val="en-US"/>
                              </w:rPr>
                              <w:t>carers</w:t>
                            </w:r>
                            <w:proofErr w:type="spellEnd"/>
                            <w:r w:rsidR="0031409D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A2AB59" id="Casella di testo 33" o:spid="_x0000_s1028" type="#_x0000_t202" style="position:absolute;margin-left:215pt;margin-top:68.35pt;width:336.8pt;height:114.5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" fillcolor="white [3201]" stroked="f" strokeweight=".5pt">
                <v:textbox>
                  <w:txbxContent>
                    <w:p w:rsidR="001F195C" w:rsidRDefault="001F195C" w:rsidP="001F195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FACEBOOK GROUP </w:t>
                      </w:r>
                    </w:p>
                    <w:p w:rsidR="001F195C" w:rsidRPr="001F195C" w:rsidRDefault="001F195C" w:rsidP="001F195C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…………………………. </w:t>
                      </w:r>
                      <w:r w:rsidR="0031409D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br/>
                      </w:r>
                      <w:r w:rsidR="0031409D" w:rsidRPr="0031409D">
                        <w:rPr>
                          <w:rFonts w:ascii="Bahnschrift Condensed" w:hAnsi="Bahnschrift Condensed"/>
                          <w:sz w:val="36"/>
                          <w:lang w:val="en-US"/>
                        </w:rPr>
                        <w:t>useful for supporting informal carers</w:t>
                      </w:r>
                      <w:r w:rsidR="0031409D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B0058F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61925E9" wp14:editId="7DD03F4C">
                <wp:simplePos x="0" y="0"/>
                <wp:positionH relativeFrom="column">
                  <wp:posOffset>-23495</wp:posOffset>
                </wp:positionH>
                <wp:positionV relativeFrom="paragraph">
                  <wp:posOffset>502920</wp:posOffset>
                </wp:positionV>
                <wp:extent cx="8973820" cy="2030730"/>
                <wp:effectExtent l="19050" t="19050" r="17780" b="2667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17071CB9" wp14:editId="06E5B383">
                                  <wp:extent cx="1967023" cy="1906478"/>
                                  <wp:effectExtent l="0" t="0" r="0" b="0"/>
                                  <wp:docPr id="11" name="Immagine 11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352454F3" wp14:editId="4DDBB622">
                                  <wp:extent cx="1216660" cy="445135"/>
                                  <wp:effectExtent l="0" t="0" r="2540" b="0"/>
                                  <wp:docPr id="21" name="Immagin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1925E9" id="Casella di testo 10" o:spid="_x0000_s1029" type="#_x0000_t202" style="position:absolute;margin-left:-1.85pt;margin-top:39.6pt;width:706.6pt;height:159.9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17071CB9" wp14:editId="06E5B383">
                            <wp:extent cx="1967023" cy="1906478"/>
                            <wp:effectExtent l="0" t="0" r="0" b="0"/>
                            <wp:docPr id="11" name="Immagine 11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</w:t>
                      </w:r>
                      <w:r w:rsidRPr="00AA335A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352454F3" wp14:editId="4DDBB622">
                            <wp:extent cx="1216660" cy="445135"/>
                            <wp:effectExtent l="0" t="0" r="2540" b="0"/>
                            <wp:docPr id="21" name="Immagin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97ED7">
        <w:rPr>
          <w:lang w:val="en-US"/>
        </w:rPr>
        <w:br w:type="page"/>
      </w:r>
    </w:p>
    <w:p w:rsidR="004C622F" w:rsidRDefault="0031409D" w:rsidP="00E97ED7">
      <w:pPr>
        <w:rPr>
          <w:sz w:val="24"/>
          <w:lang w:val="en-US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3F2762" wp14:editId="02D6AF80">
                <wp:simplePos x="0" y="0"/>
                <wp:positionH relativeFrom="column">
                  <wp:posOffset>12065</wp:posOffset>
                </wp:positionH>
                <wp:positionV relativeFrom="paragraph">
                  <wp:posOffset>725805</wp:posOffset>
                </wp:positionV>
                <wp:extent cx="8973820" cy="2030730"/>
                <wp:effectExtent l="19050" t="19050" r="17780" b="26670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13B29BFA" wp14:editId="4616807D">
                                  <wp:extent cx="1967023" cy="1906478"/>
                                  <wp:effectExtent l="0" t="0" r="0" b="0"/>
                                  <wp:docPr id="25" name="Immagine 25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684C1DDD" wp14:editId="4B229B0D">
                                  <wp:extent cx="1216660" cy="445135"/>
                                  <wp:effectExtent l="0" t="0" r="2540" b="0"/>
                                  <wp:docPr id="26" name="Immagin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3F2762" id="Casella di testo 24" o:spid="_x0000_s1030" type="#_x0000_t202" style="position:absolute;margin-left:.95pt;margin-top:57.15pt;width:706.6pt;height:159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13B29BFA" wp14:editId="4616807D">
                            <wp:extent cx="1967023" cy="1906478"/>
                            <wp:effectExtent l="0" t="0" r="0" b="0"/>
                            <wp:docPr id="25" name="Immagine 25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</w:t>
                      </w:r>
                      <w:r w:rsidRPr="00AA335A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684C1DDD" wp14:editId="4B229B0D">
                            <wp:extent cx="1216660" cy="445135"/>
                            <wp:effectExtent l="0" t="0" r="2540" b="0"/>
                            <wp:docPr id="26" name="Immagin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97ED7" w:rsidRPr="00E97ED7">
        <w:rPr>
          <w:b/>
          <w:sz w:val="28"/>
          <w:lang w:val="en-US"/>
        </w:rPr>
        <w:t>Card 2</w:t>
      </w:r>
      <w:r>
        <w:rPr>
          <w:b/>
          <w:sz w:val="28"/>
          <w:lang w:val="en-US"/>
        </w:rPr>
        <w:t>:</w:t>
      </w:r>
      <w:r w:rsidR="00E97ED7" w:rsidRPr="00E97ED7">
        <w:rPr>
          <w:sz w:val="28"/>
          <w:lang w:val="en-US"/>
        </w:rPr>
        <w:t xml:space="preserve"> </w:t>
      </w:r>
      <w:r>
        <w:rPr>
          <w:sz w:val="24"/>
          <w:lang w:val="en-US"/>
        </w:rPr>
        <w:t>This is an exercise</w:t>
      </w:r>
      <w:r w:rsidR="007B33BD">
        <w:rPr>
          <w:sz w:val="24"/>
          <w:lang w:val="en-US"/>
        </w:rPr>
        <w:t xml:space="preserve"> for familiarizing with the </w:t>
      </w:r>
      <w:bookmarkStart w:id="0" w:name="_GoBack"/>
      <w:bookmarkEnd w:id="0"/>
      <w:r w:rsidR="00E97ED7" w:rsidRPr="00E97ED7">
        <w:rPr>
          <w:sz w:val="24"/>
          <w:lang w:val="en-US"/>
        </w:rPr>
        <w:t xml:space="preserve">search of </w:t>
      </w:r>
      <w:r w:rsidR="001E2671" w:rsidRPr="00E97ED7">
        <w:rPr>
          <w:sz w:val="24"/>
          <w:lang w:val="en-US"/>
        </w:rPr>
        <w:t>health-related</w:t>
      </w:r>
      <w:r w:rsidR="00E97ED7" w:rsidRPr="00E97ED7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national </w:t>
      </w:r>
      <w:r w:rsidR="00E97ED7" w:rsidRPr="00E97ED7">
        <w:rPr>
          <w:sz w:val="24"/>
          <w:lang w:val="en-US"/>
        </w:rPr>
        <w:t>Facebook pages</w:t>
      </w:r>
      <w:r>
        <w:rPr>
          <w:sz w:val="24"/>
          <w:lang w:val="en-US"/>
        </w:rPr>
        <w:t>.</w:t>
      </w:r>
      <w:r w:rsidRPr="0031409D">
        <w:rPr>
          <w:lang w:val="en-US"/>
        </w:rPr>
        <w:t xml:space="preserve"> </w:t>
      </w:r>
      <w:r w:rsidRPr="0031409D">
        <w:rPr>
          <w:sz w:val="24"/>
          <w:lang w:val="en-US"/>
        </w:rPr>
        <w:t xml:space="preserve">Fill in the cards with </w:t>
      </w:r>
      <w:r w:rsidR="001E2671" w:rsidRPr="0031409D">
        <w:rPr>
          <w:sz w:val="24"/>
          <w:lang w:val="en-US"/>
        </w:rPr>
        <w:t>health-related</w:t>
      </w:r>
      <w:r w:rsidRPr="0031409D">
        <w:rPr>
          <w:sz w:val="24"/>
          <w:lang w:val="en-US"/>
        </w:rPr>
        <w:t xml:space="preserve"> national Facebook pages and give one card to each participant. Then, ask them to follow the instructions inside</w:t>
      </w:r>
      <w:r w:rsidR="003779FE">
        <w:rPr>
          <w:sz w:val="24"/>
          <w:lang w:val="en-US"/>
        </w:rPr>
        <w:t xml:space="preserve">. </w:t>
      </w:r>
      <w:r w:rsidR="003779FE" w:rsidRPr="003779FE">
        <w:rPr>
          <w:sz w:val="24"/>
          <w:lang w:val="en-US"/>
        </w:rPr>
        <w:t xml:space="preserve">Remember that you can </w:t>
      </w:r>
      <w:r w:rsidR="001E2671">
        <w:rPr>
          <w:sz w:val="24"/>
          <w:lang w:val="en-US"/>
        </w:rPr>
        <w:t>print</w:t>
      </w:r>
      <w:r w:rsidR="003779FE" w:rsidRPr="003779FE">
        <w:rPr>
          <w:sz w:val="24"/>
          <w:lang w:val="en-US"/>
        </w:rPr>
        <w:t xml:space="preserve"> as many cards as you need on the base of the number of participants</w:t>
      </w:r>
      <w:r w:rsidRPr="0031409D">
        <w:rPr>
          <w:sz w:val="24"/>
          <w:lang w:val="en-US"/>
        </w:rPr>
        <w:t>:</w:t>
      </w:r>
    </w:p>
    <w:p w:rsidR="00AA335A" w:rsidRPr="00E97ED7" w:rsidRDefault="00A405AC" w:rsidP="00E97ED7">
      <w:pPr>
        <w:rPr>
          <w:sz w:val="24"/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3A266CE" wp14:editId="084E8D82">
                <wp:simplePos x="0" y="0"/>
                <wp:positionH relativeFrom="column">
                  <wp:posOffset>13970</wp:posOffset>
                </wp:positionH>
                <wp:positionV relativeFrom="paragraph">
                  <wp:posOffset>4171950</wp:posOffset>
                </wp:positionV>
                <wp:extent cx="8973820" cy="2030819"/>
                <wp:effectExtent l="19050" t="19050" r="17780" b="26670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8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1968279" wp14:editId="4618447B">
                                  <wp:extent cx="1967023" cy="1906478"/>
                                  <wp:effectExtent l="0" t="0" r="0" b="0"/>
                                  <wp:docPr id="31" name="Immagine 31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2C080B6F" wp14:editId="4BAB789E">
                                  <wp:extent cx="1216660" cy="445135"/>
                                  <wp:effectExtent l="0" t="0" r="2540" b="0"/>
                                  <wp:docPr id="32" name="Immagin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A266CE" id="Casella di testo 30" o:spid="_x0000_s1031" type="#_x0000_t202" style="position:absolute;margin-left:1.1pt;margin-top:328.5pt;width:706.6pt;height:159.9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1968279" wp14:editId="4618447B">
                            <wp:extent cx="1967023" cy="1906478"/>
                            <wp:effectExtent l="0" t="0" r="0" b="0"/>
                            <wp:docPr id="31" name="Immagine 31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</w:t>
                      </w:r>
                      <w:r w:rsidRPr="00AA335A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2C080B6F" wp14:editId="4BAB789E">
                            <wp:extent cx="1216660" cy="445135"/>
                            <wp:effectExtent l="0" t="0" r="2540" b="0"/>
                            <wp:docPr id="32" name="Immagin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A266CE" wp14:editId="084E8D82">
                <wp:simplePos x="0" y="0"/>
                <wp:positionH relativeFrom="column">
                  <wp:posOffset>13970</wp:posOffset>
                </wp:positionH>
                <wp:positionV relativeFrom="paragraph">
                  <wp:posOffset>2053590</wp:posOffset>
                </wp:positionV>
                <wp:extent cx="8973820" cy="2030819"/>
                <wp:effectExtent l="19050" t="19050" r="17780" b="26670"/>
                <wp:wrapNone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3820" cy="20308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A335A" w:rsidRDefault="00AA335A" w:rsidP="00AA335A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5C9AAFBB" wp14:editId="355478D8">
                                  <wp:extent cx="1967023" cy="1906478"/>
                                  <wp:effectExtent l="0" t="0" r="0" b="0"/>
                                  <wp:docPr id="28" name="Immagine 28" descr="C:\Users\Anziani e non solo\Dropbox (Anziani e non solo)\Cartella del team Anziani e non solo\ELILY_ANS\E-lili_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nziani e non solo\Dropbox (Anziani e non solo)\Cartella del team Anziani e non solo\ELILY_ANS\E-lili_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670" cy="1909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</w:t>
                            </w:r>
                            <w:r w:rsidRPr="00AA335A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4ACBD21" wp14:editId="71E0597A">
                                  <wp:extent cx="1216660" cy="445135"/>
                                  <wp:effectExtent l="0" t="0" r="2540" b="0"/>
                                  <wp:docPr id="29" name="Immagin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6660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A266CE" id="Casella di testo 27" o:spid="_x0000_s1032" type="#_x0000_t202" style="position:absolute;margin-left:1.1pt;margin-top:161.7pt;width:706.6pt;height:159.9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" fillcolor="window" strokecolor="windowText" strokeweight="3pt">
                <v:textbox>
                  <w:txbxContent>
                    <w:p w:rsidR="00AA335A" w:rsidRDefault="00AA335A" w:rsidP="00AA335A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5C9AAFBB" wp14:editId="355478D8">
                            <wp:extent cx="1967023" cy="1906478"/>
                            <wp:effectExtent l="0" t="0" r="0" b="0"/>
                            <wp:docPr id="28" name="Immagine 28" descr="C:\Users\Anziani e non solo\Dropbox (Anziani e non solo)\Cartella del team Anziani e non solo\ELILY_ANS\E-lili_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nziani e non solo\Dropbox (Anziani e non solo)\Cartella del team Anziani e non solo\ELILY_ANS\E-lili_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670" cy="1909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</w:t>
                      </w:r>
                      <w:r w:rsidRPr="00AA335A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4ACBD21" wp14:editId="71E0597A">
                            <wp:extent cx="1216660" cy="445135"/>
                            <wp:effectExtent l="0" t="0" r="2540" b="0"/>
                            <wp:docPr id="29" name="Immagin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9F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4837430</wp:posOffset>
                </wp:positionV>
                <wp:extent cx="4629150" cy="1209675"/>
                <wp:effectExtent l="0" t="0" r="19050" b="28575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1209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779FE" w:rsidRDefault="003779FE" w:rsidP="003779F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</w:t>
                            </w:r>
                            <w:r w:rsidR="00304AD5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HEALTH-RELATED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</w:t>
                            </w: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3779FE" w:rsidRPr="003779FE" w:rsidRDefault="003779FE" w:rsidP="003779F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7" o:spid="_x0000_s1033" type="#_x0000_t202" style="position:absolute;margin-left:211.15pt;margin-top:380.9pt;width:364.5pt;height:95.25pt;z-index:251683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" fillcolor="white [3201]" strokecolor="white [3212]" strokeweight=".5pt">
                <v:textbox>
                  <w:txbxContent>
                    <w:p w:rsidR="003779FE" w:rsidRDefault="003779FE" w:rsidP="003779FE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</w:t>
                      </w:r>
                      <w:r w:rsidR="00304AD5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HEALTH-RELATED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</w:t>
                      </w: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3779FE" w:rsidRPr="003779FE" w:rsidRDefault="003779FE" w:rsidP="003779FE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 w:rsidR="003779F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2637155</wp:posOffset>
                </wp:positionV>
                <wp:extent cx="4581525" cy="1314450"/>
                <wp:effectExtent l="0" t="0" r="28575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779FE" w:rsidRDefault="003779FE" w:rsidP="003779F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</w:t>
                            </w:r>
                            <w:r w:rsidR="00304AD5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HEALTH-RELATED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</w:t>
                            </w: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3779FE" w:rsidRPr="003779FE" w:rsidRDefault="003779FE" w:rsidP="003779F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6" o:spid="_x0000_s1034" type="#_x0000_t202" style="position:absolute;margin-left:211.15pt;margin-top:207.65pt;width:360.75pt;height:103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" fillcolor="white [3201]" strokecolor="white [3212]" strokeweight=".5pt">
                <v:textbox>
                  <w:txbxContent>
                    <w:p w:rsidR="003779FE" w:rsidRDefault="003779FE" w:rsidP="003779FE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</w:t>
                      </w:r>
                      <w:r w:rsidR="00304AD5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HEALTH-RELATED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</w:t>
                      </w: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3779FE" w:rsidRPr="003779FE" w:rsidRDefault="003779FE" w:rsidP="003779FE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 w:rsidR="003779F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494030</wp:posOffset>
                </wp:positionV>
                <wp:extent cx="4600575" cy="1323975"/>
                <wp:effectExtent l="0" t="0" r="28575" b="2857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779FE" w:rsidRDefault="003779FE" w:rsidP="003779F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</w:t>
                            </w:r>
                            <w:r w:rsidR="00304AD5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HEALTH-RELATED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</w:t>
                            </w: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3779FE" w:rsidRPr="003779FE" w:rsidRDefault="003779FE" w:rsidP="003779FE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5" o:spid="_x0000_s1035" type="#_x0000_t202" style="position:absolute;margin-left:208.9pt;margin-top:38.9pt;width:362.25pt;height:104.25pt;z-index:25167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" fillcolor="white [3201]" strokecolor="white [3212]" strokeweight=".5pt">
                <v:textbox>
                  <w:txbxContent>
                    <w:p w:rsidR="003779FE" w:rsidRDefault="003779FE" w:rsidP="003779FE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</w:t>
                      </w:r>
                      <w:r w:rsidR="00304AD5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HEALTH-RELATED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</w:t>
                      </w: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3779FE" w:rsidRPr="003779FE" w:rsidRDefault="003779FE" w:rsidP="003779FE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 w:rsidR="00035BF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2662271</wp:posOffset>
                </wp:positionH>
                <wp:positionV relativeFrom="paragraph">
                  <wp:posOffset>492893</wp:posOffset>
                </wp:positionV>
                <wp:extent cx="4669695" cy="1176655"/>
                <wp:effectExtent l="0" t="0" r="0" b="4445"/>
                <wp:wrapNone/>
                <wp:docPr id="38" name="Casella di tes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9695" cy="117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HEA</w:t>
                            </w:r>
                            <w:r w:rsidR="00035BF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TH RELATED </w:t>
                            </w: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BF1DB9" w:rsidRP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38" o:spid="_x0000_s1036" type="#_x0000_t202" style="position:absolute;margin-left:209.65pt;margin-top:38.8pt;width:367.7pt;height:92.6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" fillcolor="white [3201]" stroked="f" strokeweight=".5pt">
                <v:textbox>
                  <w:txbxContent>
                    <w:p w:rsid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HEA</w:t>
                      </w:r>
                      <w:r w:rsidR="00035BF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L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TH RELATED </w:t>
                      </w: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BF1DB9" w:rsidRP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 w:rsidR="00BF1D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2709241</wp:posOffset>
                </wp:positionH>
                <wp:positionV relativeFrom="paragraph">
                  <wp:posOffset>4945159</wp:posOffset>
                </wp:positionV>
                <wp:extent cx="4699000" cy="1176793"/>
                <wp:effectExtent l="0" t="0" r="6350" b="4445"/>
                <wp:wrapNone/>
                <wp:docPr id="40" name="Casella di tes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0" cy="1176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HEA</w:t>
                            </w:r>
                            <w:r w:rsidR="00035BF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TH RELATED </w:t>
                            </w: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BF1DB9" w:rsidRP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40" o:spid="_x0000_s1037" type="#_x0000_t202" style="position:absolute;margin-left:213.35pt;margin-top:389.4pt;width:370pt;height:92.65pt;z-index:25164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" fillcolor="white [3201]" stroked="f" strokeweight=".5pt">
                <v:textbox>
                  <w:txbxContent>
                    <w:p w:rsid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HEA</w:t>
                      </w:r>
                      <w:r w:rsidR="00035BF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L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TH RELATED </w:t>
                      </w: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BF1DB9" w:rsidRP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  <w:r w:rsidR="00BF1D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2709021</wp:posOffset>
                </wp:positionH>
                <wp:positionV relativeFrom="paragraph">
                  <wp:posOffset>2599801</wp:posOffset>
                </wp:positionV>
                <wp:extent cx="4699220" cy="1383527"/>
                <wp:effectExtent l="0" t="0" r="6350" b="7620"/>
                <wp:wrapNone/>
                <wp:docPr id="39" name="Casella di tes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220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GO TO THE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HEA</w:t>
                            </w:r>
                            <w:r w:rsidR="00035BF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TH RELATED </w:t>
                            </w: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FACEBOOK </w:t>
                            </w:r>
                            <w:r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>PAGE</w:t>
                            </w:r>
                          </w:p>
                          <w:p w:rsidR="00BF1DB9" w:rsidRPr="00BF1DB9" w:rsidRDefault="00BF1DB9" w:rsidP="00BF1DB9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</w:pPr>
                            <w:r w:rsidRPr="001F195C">
                              <w:rPr>
                                <w:rFonts w:ascii="Bahnschrift Condensed" w:hAnsi="Bahnschrift Condensed"/>
                                <w:sz w:val="48"/>
                                <w:lang w:val="en-US"/>
                              </w:rPr>
                              <w:t xml:space="preserve"> 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39" o:spid="_x0000_s1038" type="#_x0000_t202" style="position:absolute;margin-left:213.3pt;margin-top:204.7pt;width:370pt;height:108.9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" fillcolor="white [3201]" stroked="f" strokeweight=".5pt">
                <v:textbox>
                  <w:txbxContent>
                    <w:p w:rsid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GO TO THE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HEA</w:t>
                      </w:r>
                      <w:r w:rsidR="00035BF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L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TH RELATED </w:t>
                      </w: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FACEBOOK </w:t>
                      </w:r>
                      <w:r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>PAGE</w:t>
                      </w:r>
                    </w:p>
                    <w:p w:rsidR="00BF1DB9" w:rsidRPr="00BF1DB9" w:rsidRDefault="00BF1DB9" w:rsidP="00BF1DB9">
                      <w:pPr>
                        <w:jc w:val="center"/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</w:pPr>
                      <w:r w:rsidRPr="001F195C">
                        <w:rPr>
                          <w:rFonts w:ascii="Bahnschrift Condensed" w:hAnsi="Bahnschrift Condensed"/>
                          <w:sz w:val="48"/>
                          <w:lang w:val="en-US"/>
                        </w:rPr>
                        <w:t xml:space="preserve"> ………………………….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A335A" w:rsidRPr="00E97ED7" w:rsidSect="00AA335A">
      <w:pgSz w:w="16838" w:h="11906" w:orient="landscape"/>
      <w:pgMar w:top="572" w:right="1134" w:bottom="568" w:left="1417" w:header="56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A14" w:rsidRDefault="00845A14" w:rsidP="00E97ED7">
      <w:pPr>
        <w:spacing w:after="0" w:line="240" w:lineRule="auto"/>
      </w:pPr>
      <w:r>
        <w:separator/>
      </w:r>
    </w:p>
  </w:endnote>
  <w:endnote w:type="continuationSeparator" w:id="0">
    <w:p w:rsidR="00845A14" w:rsidRDefault="00845A14" w:rsidP="00E9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A14" w:rsidRDefault="00845A14" w:rsidP="00E97ED7">
      <w:pPr>
        <w:spacing w:after="0" w:line="240" w:lineRule="auto"/>
      </w:pPr>
      <w:r>
        <w:separator/>
      </w:r>
    </w:p>
  </w:footnote>
  <w:footnote w:type="continuationSeparator" w:id="0">
    <w:p w:rsidR="00845A14" w:rsidRDefault="00845A14" w:rsidP="00E97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EC"/>
    <w:rsid w:val="00035BFC"/>
    <w:rsid w:val="001E2671"/>
    <w:rsid w:val="001F195C"/>
    <w:rsid w:val="0024152B"/>
    <w:rsid w:val="00304AD5"/>
    <w:rsid w:val="0031409D"/>
    <w:rsid w:val="003779FE"/>
    <w:rsid w:val="003D362D"/>
    <w:rsid w:val="004A01EC"/>
    <w:rsid w:val="004C622F"/>
    <w:rsid w:val="004C72B2"/>
    <w:rsid w:val="007B33BD"/>
    <w:rsid w:val="00845A14"/>
    <w:rsid w:val="00992725"/>
    <w:rsid w:val="00A405AC"/>
    <w:rsid w:val="00AA335A"/>
    <w:rsid w:val="00B0058F"/>
    <w:rsid w:val="00BF1DB9"/>
    <w:rsid w:val="00C21902"/>
    <w:rsid w:val="00E8687C"/>
    <w:rsid w:val="00E97ED7"/>
    <w:rsid w:val="00F1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ED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7ED7"/>
  </w:style>
  <w:style w:type="paragraph" w:styleId="Pidipagina">
    <w:name w:val="footer"/>
    <w:basedOn w:val="Normale"/>
    <w:link w:val="PidipaginaCarattere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7E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ED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7ED7"/>
  </w:style>
  <w:style w:type="paragraph" w:styleId="Pidipagina">
    <w:name w:val="footer"/>
    <w:basedOn w:val="Normale"/>
    <w:link w:val="PidipaginaCarattere"/>
    <w:uiPriority w:val="99"/>
    <w:unhideWhenUsed/>
    <w:rsid w:val="00E97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7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Anziani e non solo</dc:creator>
  <cp:keywords/>
  <dc:description/>
  <cp:lastModifiedBy>Anziani e non solo</cp:lastModifiedBy>
  <cp:revision>10</cp:revision>
  <dcterms:created xsi:type="dcterms:W3CDTF">2019-06-17T09:56:00Z</dcterms:created>
  <dcterms:modified xsi:type="dcterms:W3CDTF">2019-09-13T09:52:00Z</dcterms:modified>
</cp:coreProperties>
</file>